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75B" w:rsidRPr="00296FF4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96FF4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8A075B" w:rsidRPr="00296FF4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96FF4"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:rsidR="008A075B" w:rsidRPr="006D4BF6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</w:p>
    <w:p w:rsidR="008A075B" w:rsidRPr="00296FF4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296FF4">
        <w:rPr>
          <w:rFonts w:ascii="Times New Roman" w:hAnsi="Times New Roman" w:cs="Times New Roman"/>
          <w:sz w:val="28"/>
          <w:szCs w:val="28"/>
        </w:rPr>
        <w:t>Проект № ______</w:t>
      </w:r>
    </w:p>
    <w:p w:rsidR="001B3358" w:rsidRPr="006D4BF6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3358" w:rsidRPr="006D4BF6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3358" w:rsidRPr="001B3358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1B3358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:rsidR="001B3358" w:rsidRPr="001B3358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1B3358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:rsidR="001B3358" w:rsidRPr="006D4BF6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3358" w:rsidRPr="006D4BF6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959CC" w:rsidRDefault="004855D6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55D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DF03EA" w:rsidRPr="004855D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DF03EA">
        <w:rPr>
          <w:rFonts w:ascii="Times New Roman" w:eastAsia="Times New Roman" w:hAnsi="Times New Roman" w:cs="Times New Roman"/>
          <w:b/>
          <w:sz w:val="28"/>
          <w:szCs w:val="28"/>
        </w:rPr>
        <w:t xml:space="preserve">й в </w:t>
      </w:r>
      <w:r w:rsidR="00904182">
        <w:rPr>
          <w:rFonts w:ascii="Times New Roman" w:eastAsia="Times New Roman" w:hAnsi="Times New Roman" w:cs="Times New Roman"/>
          <w:b/>
          <w:sz w:val="28"/>
          <w:szCs w:val="28"/>
        </w:rPr>
        <w:t xml:space="preserve">отдельные </w:t>
      </w:r>
      <w:r w:rsidR="00B23577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="00DF03EA">
        <w:rPr>
          <w:rFonts w:ascii="Times New Roman" w:eastAsia="Times New Roman" w:hAnsi="Times New Roman" w:cs="Times New Roman"/>
          <w:b/>
          <w:sz w:val="28"/>
          <w:szCs w:val="28"/>
        </w:rPr>
        <w:t>акон</w:t>
      </w:r>
      <w:r w:rsidR="00904182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DF03EA">
        <w:rPr>
          <w:rFonts w:ascii="Times New Roman" w:eastAsia="Times New Roman" w:hAnsi="Times New Roman" w:cs="Times New Roman"/>
          <w:b/>
          <w:sz w:val="28"/>
          <w:szCs w:val="28"/>
        </w:rPr>
        <w:t xml:space="preserve"> Новосибирской области</w:t>
      </w:r>
      <w:r w:rsidR="00E4202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D5359D">
        <w:rPr>
          <w:rFonts w:ascii="Times New Roman" w:eastAsia="Times New Roman" w:hAnsi="Times New Roman" w:cs="Times New Roman"/>
          <w:b/>
          <w:sz w:val="28"/>
          <w:szCs w:val="28"/>
        </w:rPr>
        <w:t xml:space="preserve">регулирующие правовое положение лиц, замещающих муниципальные должности, </w:t>
      </w:r>
      <w:r w:rsidR="00C4271E">
        <w:rPr>
          <w:rFonts w:ascii="Times New Roman" w:eastAsia="Times New Roman" w:hAnsi="Times New Roman" w:cs="Times New Roman"/>
          <w:b/>
          <w:sz w:val="28"/>
          <w:szCs w:val="28"/>
        </w:rPr>
        <w:t xml:space="preserve">должности </w:t>
      </w:r>
      <w:r w:rsidR="00D5359D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 w:rsidR="00C4271E"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="00D5359D">
        <w:rPr>
          <w:rFonts w:ascii="Times New Roman" w:eastAsia="Times New Roman" w:hAnsi="Times New Roman" w:cs="Times New Roman"/>
          <w:b/>
          <w:sz w:val="28"/>
          <w:szCs w:val="28"/>
        </w:rPr>
        <w:t xml:space="preserve"> служ</w:t>
      </w:r>
      <w:r w:rsidR="00C4271E">
        <w:rPr>
          <w:rFonts w:ascii="Times New Roman" w:eastAsia="Times New Roman" w:hAnsi="Times New Roman" w:cs="Times New Roman"/>
          <w:b/>
          <w:sz w:val="28"/>
          <w:szCs w:val="28"/>
        </w:rPr>
        <w:t>бы</w:t>
      </w:r>
      <w:r w:rsidR="0062130A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D5359D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связи с</w:t>
      </w:r>
      <w:r w:rsidR="00E420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359D">
        <w:rPr>
          <w:rFonts w:ascii="Times New Roman" w:eastAsia="Times New Roman" w:hAnsi="Times New Roman" w:cs="Times New Roman"/>
          <w:b/>
          <w:sz w:val="28"/>
          <w:szCs w:val="28"/>
        </w:rPr>
        <w:t xml:space="preserve">созданием </w:t>
      </w:r>
      <w:r w:rsidR="00E4202C">
        <w:rPr>
          <w:rFonts w:ascii="Times New Roman" w:eastAsia="Times New Roman" w:hAnsi="Times New Roman" w:cs="Times New Roman"/>
          <w:b/>
          <w:sz w:val="28"/>
          <w:szCs w:val="28"/>
        </w:rPr>
        <w:t>муниципальных округов</w:t>
      </w:r>
      <w:r w:rsidR="00DF03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2130A" w:rsidRDefault="0062130A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6AC3" w:rsidRDefault="00D16AC3" w:rsidP="00553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5539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995EFE" w:rsidRDefault="00995EFE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655" w:rsidRDefault="00727655" w:rsidP="00C611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959">
        <w:rPr>
          <w:rFonts w:ascii="Times New Roman" w:hAnsi="Times New Roman" w:cs="Times New Roman"/>
          <w:bCs/>
          <w:sz w:val="28"/>
          <w:szCs w:val="28"/>
        </w:rPr>
        <w:t>Внести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5E79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150959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553923">
        <w:rPr>
          <w:rFonts w:ascii="Times New Roman" w:hAnsi="Times New Roman" w:cs="Times New Roman"/>
          <w:bCs/>
          <w:sz w:val="28"/>
          <w:szCs w:val="28"/>
        </w:rPr>
        <w:t>у Новосибирской области от 25 </w:t>
      </w:r>
      <w:r>
        <w:rPr>
          <w:rFonts w:ascii="Times New Roman" w:hAnsi="Times New Roman" w:cs="Times New Roman"/>
          <w:bCs/>
          <w:sz w:val="28"/>
          <w:szCs w:val="28"/>
        </w:rPr>
        <w:t>декабря 2006 года № 74</w:t>
      </w:r>
      <w:r w:rsidRPr="00150959">
        <w:rPr>
          <w:rFonts w:ascii="Times New Roman" w:hAnsi="Times New Roman" w:cs="Times New Roman"/>
          <w:bCs/>
          <w:sz w:val="28"/>
          <w:szCs w:val="28"/>
        </w:rPr>
        <w:t>-ОЗ «</w:t>
      </w:r>
      <w:r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3E33F0"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еестре должностей муниципальной службы в Новосибирской области</w:t>
      </w:r>
      <w:r w:rsidRPr="00150959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(с </w:t>
      </w:r>
      <w:r w:rsidRPr="00150959">
        <w:rPr>
          <w:rFonts w:ascii="Times New Roman" w:hAnsi="Times New Roman" w:cs="Times New Roman"/>
          <w:bCs/>
          <w:sz w:val="28"/>
          <w:szCs w:val="28"/>
        </w:rPr>
        <w:t>изменениями, внесенными За</w:t>
      </w:r>
      <w:r>
        <w:rPr>
          <w:rFonts w:ascii="Times New Roman" w:hAnsi="Times New Roman" w:cs="Times New Roman"/>
          <w:bCs/>
          <w:sz w:val="28"/>
          <w:szCs w:val="28"/>
        </w:rPr>
        <w:t>конами Новосибирской области от 15 октября 2007 года № 136-ОЗ, от 22 февраля 2012 года № 196-ОЗ, от 7 ноября 2012 года № 265-ОЗ</w:t>
      </w:r>
      <w:r w:rsidRPr="00150959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3F5E79">
        <w:rPr>
          <w:rFonts w:ascii="Times New Roman" w:hAnsi="Times New Roman" w:cs="Times New Roman"/>
          <w:bCs/>
          <w:sz w:val="28"/>
          <w:szCs w:val="28"/>
        </w:rPr>
        <w:t xml:space="preserve">изменение, </w:t>
      </w:r>
      <w:r w:rsidR="00C6112B">
        <w:rPr>
          <w:rFonts w:ascii="Times New Roman" w:hAnsi="Times New Roman" w:cs="Times New Roman"/>
          <w:bCs/>
          <w:sz w:val="28"/>
          <w:szCs w:val="28"/>
        </w:rPr>
        <w:t>дополни</w:t>
      </w:r>
      <w:r w:rsidR="003F5E79">
        <w:rPr>
          <w:rFonts w:ascii="Times New Roman" w:hAnsi="Times New Roman" w:cs="Times New Roman"/>
          <w:bCs/>
          <w:sz w:val="28"/>
          <w:szCs w:val="28"/>
        </w:rPr>
        <w:t>в</w:t>
      </w:r>
      <w:r w:rsidR="00C611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5E79">
        <w:rPr>
          <w:rFonts w:ascii="Times New Roman" w:hAnsi="Times New Roman" w:cs="Times New Roman"/>
          <w:bCs/>
          <w:sz w:val="28"/>
          <w:szCs w:val="28"/>
        </w:rPr>
        <w:t>частью пятой</w:t>
      </w:r>
      <w:r w:rsidR="00080A92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</w:t>
      </w:r>
      <w:r w:rsidRPr="00150959">
        <w:rPr>
          <w:rFonts w:ascii="Times New Roman" w:hAnsi="Times New Roman" w:cs="Times New Roman"/>
          <w:bCs/>
          <w:sz w:val="28"/>
          <w:szCs w:val="28"/>
        </w:rPr>
        <w:t>:</w:t>
      </w:r>
    </w:p>
    <w:p w:rsidR="00080A92" w:rsidRDefault="00BB1E81" w:rsidP="00A73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Del="00BB1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A9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F5E79">
        <w:rPr>
          <w:rFonts w:ascii="Times New Roman" w:hAnsi="Times New Roman" w:cs="Times New Roman"/>
          <w:b/>
          <w:bCs/>
          <w:sz w:val="28"/>
          <w:szCs w:val="28"/>
        </w:rPr>
        <w:t>ЧАСТЬ ПЯТАЯ</w:t>
      </w:r>
    </w:p>
    <w:p w:rsidR="00080A92" w:rsidRDefault="003F5E79" w:rsidP="00A73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ДОЛЖНОСТИ МУНИЦИПАЛЬНОЙ СЛУЖБЫ</w:t>
      </w:r>
      <w:r w:rsidR="009D6F31">
        <w:rPr>
          <w:rFonts w:ascii="Times New Roman" w:hAnsi="Times New Roman" w:cs="Times New Roman"/>
          <w:b/>
          <w:bCs/>
          <w:sz w:val="28"/>
          <w:szCs w:val="28"/>
        </w:rPr>
        <w:t>, УЧРЕЖДАЕМЫЕ ДЛЯ ОБЕСПЕЧЕНИЯ ИСПОЛНЕНИЯ ПОЛНОМОЧИЙ ОРГАНОВ МЕСТНОГО САМОУПРАВЛЕНИЯ, МУНИЦИПАЛЬНЫХ ОРГАНОВ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МУНИЦИПАЛЬНЫХ </w:t>
      </w:r>
      <w:r w:rsidR="009D6F31">
        <w:rPr>
          <w:rFonts w:ascii="Times New Roman" w:hAnsi="Times New Roman" w:cs="Times New Roman"/>
          <w:b/>
          <w:bCs/>
          <w:sz w:val="28"/>
          <w:szCs w:val="28"/>
        </w:rPr>
        <w:t>ОКРУГОВ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34303">
        <w:rPr>
          <w:rFonts w:ascii="Times New Roman" w:hAnsi="Times New Roman" w:cs="Times New Roman"/>
          <w:b/>
          <w:bCs/>
          <w:sz w:val="28"/>
          <w:szCs w:val="28"/>
        </w:rPr>
        <w:t>. </w:t>
      </w:r>
      <w:r>
        <w:rPr>
          <w:rFonts w:ascii="Times New Roman" w:hAnsi="Times New Roman" w:cs="Times New Roman"/>
          <w:b/>
          <w:bCs/>
          <w:sz w:val="28"/>
          <w:szCs w:val="28"/>
        </w:rPr>
        <w:t>Должности муниципальной службы в Совете депутатов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923" w:rsidRDefault="00553923" w:rsidP="005539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 должность</w:t>
      </w:r>
    </w:p>
    <w:p w:rsidR="003F5E79" w:rsidRDefault="003F5E79" w:rsidP="005539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3923" w:rsidRDefault="00D5359D" w:rsidP="005539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553923">
        <w:rPr>
          <w:rFonts w:ascii="Times New Roman" w:hAnsi="Times New Roman" w:cs="Times New Roman"/>
          <w:sz w:val="28"/>
          <w:szCs w:val="28"/>
        </w:rPr>
        <w:t>.</w:t>
      </w:r>
    </w:p>
    <w:p w:rsidR="00553923" w:rsidRDefault="00553923" w:rsidP="00553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5539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должность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5539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Младшая должность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1-го разряда.</w:t>
      </w:r>
    </w:p>
    <w:p w:rsidR="008843F6" w:rsidRPr="00553923" w:rsidRDefault="00080A92" w:rsidP="005539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Специалист 2-го разряда.</w:t>
      </w:r>
    </w:p>
    <w:p w:rsidR="002A335E" w:rsidRDefault="002A335E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080A92" w:rsidRDefault="00080A92" w:rsidP="00120E5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34303">
        <w:rPr>
          <w:rFonts w:ascii="Times New Roman" w:hAnsi="Times New Roman" w:cs="Times New Roman"/>
          <w:b/>
          <w:bCs/>
          <w:sz w:val="28"/>
          <w:szCs w:val="28"/>
        </w:rPr>
        <w:t>. </w:t>
      </w:r>
      <w:r>
        <w:rPr>
          <w:rFonts w:ascii="Times New Roman" w:hAnsi="Times New Roman" w:cs="Times New Roman"/>
          <w:b/>
          <w:bCs/>
          <w:sz w:val="28"/>
          <w:szCs w:val="28"/>
        </w:rPr>
        <w:t>Должности муниципальной службы в администрации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Высшая должность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P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hyperlink r:id="rId8" w:history="1">
        <w:r w:rsidRPr="00080A92">
          <w:rPr>
            <w:rFonts w:ascii="Times New Roman" w:hAnsi="Times New Roman" w:cs="Times New Roman"/>
            <w:sz w:val="28"/>
            <w:szCs w:val="28"/>
          </w:rPr>
          <w:t>&lt;1&gt;</w:t>
        </w:r>
      </w:hyperlink>
      <w:r w:rsidRPr="00080A92">
        <w:rPr>
          <w:rFonts w:ascii="Times New Roman" w:hAnsi="Times New Roman" w:cs="Times New Roman"/>
          <w:sz w:val="28"/>
          <w:szCs w:val="28"/>
        </w:rPr>
        <w:t>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A92"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должность</w:t>
      </w:r>
    </w:p>
    <w:p w:rsidR="0010260B" w:rsidRDefault="0010260B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260B" w:rsidRDefault="00080A92" w:rsidP="00770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управления.</w:t>
      </w:r>
    </w:p>
    <w:p w:rsidR="0010260B" w:rsidRDefault="0010260B" w:rsidP="00770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60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BB1E81">
        <w:rPr>
          <w:rFonts w:ascii="Times New Roman" w:hAnsi="Times New Roman" w:cs="Times New Roman"/>
          <w:sz w:val="28"/>
          <w:szCs w:val="28"/>
        </w:rPr>
        <w:t>территориального подразделения</w:t>
      </w:r>
      <w:r w:rsidRPr="0010260B">
        <w:rPr>
          <w:rFonts w:ascii="Times New Roman" w:hAnsi="Times New Roman" w:cs="Times New Roman"/>
          <w:sz w:val="28"/>
          <w:szCs w:val="28"/>
        </w:rPr>
        <w:t>.</w:t>
      </w:r>
    </w:p>
    <w:p w:rsidR="0010260B" w:rsidRDefault="0010260B" w:rsidP="00770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60B">
        <w:rPr>
          <w:rFonts w:ascii="Times New Roman" w:hAnsi="Times New Roman" w:cs="Times New Roman"/>
          <w:sz w:val="28"/>
          <w:szCs w:val="28"/>
        </w:rPr>
        <w:t>Заместитель начальника управления.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 должность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отдела.</w:t>
      </w:r>
    </w:p>
    <w:p w:rsidR="00E5681D" w:rsidRDefault="00E5681D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должность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116" w:rsidRDefault="00A73116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Младшая должность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1-го разряда.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2-го разряда.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43F6" w:rsidRDefault="008843F6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080A92" w:rsidRDefault="002A335E" w:rsidP="00120E5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34303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080A92">
        <w:rPr>
          <w:rFonts w:ascii="Times New Roman" w:hAnsi="Times New Roman" w:cs="Times New Roman"/>
          <w:b/>
          <w:bCs/>
          <w:sz w:val="28"/>
          <w:szCs w:val="28"/>
        </w:rPr>
        <w:t>Должности муниципальной службы</w:t>
      </w:r>
    </w:p>
    <w:p w:rsidR="00080A92" w:rsidRDefault="00080A92" w:rsidP="00120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контрольно-счетном органе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должность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Инспектор.</w:t>
      </w:r>
    </w:p>
    <w:p w:rsidR="00553923" w:rsidRDefault="00553923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3923" w:rsidRDefault="00553923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Младшая должность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1-го разряда.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2-го разряда.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80A92" w:rsidRDefault="002A335E" w:rsidP="00120E5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434303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080A92">
        <w:rPr>
          <w:rFonts w:ascii="Times New Roman" w:hAnsi="Times New Roman" w:cs="Times New Roman"/>
          <w:b/>
          <w:bCs/>
          <w:sz w:val="28"/>
          <w:szCs w:val="28"/>
        </w:rPr>
        <w:t>Должности муниципальной службы в ином органе</w:t>
      </w:r>
    </w:p>
    <w:p w:rsidR="00080A92" w:rsidRDefault="00080A92" w:rsidP="00120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Pr="00E5681D">
        <w:rPr>
          <w:rFonts w:ascii="Times New Roman" w:hAnsi="Times New Roman" w:cs="Times New Roman"/>
          <w:b/>
          <w:bCs/>
          <w:sz w:val="28"/>
          <w:szCs w:val="28"/>
        </w:rPr>
        <w:t xml:space="preserve">самоуправления </w:t>
      </w:r>
      <w:hyperlink r:id="rId9" w:history="1">
        <w:r w:rsidRPr="00E5681D">
          <w:rPr>
            <w:rFonts w:ascii="Times New Roman" w:hAnsi="Times New Roman" w:cs="Times New Roman"/>
            <w:b/>
            <w:bCs/>
            <w:sz w:val="28"/>
            <w:szCs w:val="28"/>
          </w:rPr>
          <w:t>&lt;2&gt;</w:t>
        </w:r>
      </w:hyperlink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должность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должность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3923" w:rsidRDefault="00553923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Младшая должность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1-го разряда.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2-го разряда.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33F0" w:rsidRDefault="002A335E" w:rsidP="00120E5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0A92">
        <w:rPr>
          <w:rFonts w:ascii="Times New Roman" w:hAnsi="Times New Roman" w:cs="Times New Roman"/>
          <w:b/>
          <w:bCs/>
          <w:sz w:val="28"/>
          <w:szCs w:val="28"/>
        </w:rPr>
        <w:t>. Должности муниципальной службы</w:t>
      </w:r>
    </w:p>
    <w:p w:rsidR="00080A92" w:rsidRDefault="00080A92" w:rsidP="00120E5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избирательной</w:t>
      </w:r>
      <w:r w:rsidR="003E33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должность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специалист.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Младшая должность</w:t>
      </w: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A92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1-го разряда.</w:t>
      </w:r>
    </w:p>
    <w:p w:rsidR="00727655" w:rsidRPr="008843F6" w:rsidRDefault="00080A92" w:rsidP="00A73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2-го разряда.</w:t>
      </w:r>
      <w:r w:rsidR="00E5681D">
        <w:rPr>
          <w:rFonts w:ascii="Times New Roman" w:hAnsi="Times New Roman" w:cs="Times New Roman"/>
          <w:sz w:val="28"/>
          <w:szCs w:val="28"/>
        </w:rPr>
        <w:t>».</w:t>
      </w:r>
    </w:p>
    <w:p w:rsidR="00D16AC3" w:rsidRDefault="00D16AC3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6AC3" w:rsidRDefault="00D16AC3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8D3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D16AC3" w:rsidRDefault="00D16AC3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6AC3" w:rsidRDefault="00D16AC3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Закон Новосибирской области от 7 июня 2007 года № 113-ОЗ «</w:t>
      </w:r>
      <w:r w:rsidR="002A33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 контракта для главы местной администрации в части осуществления отдельных государственных полномочий» следующие изменения:</w:t>
      </w:r>
    </w:p>
    <w:p w:rsidR="00D16AC3" w:rsidRDefault="00D16AC3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статье 1 слова «(городского округа)» заменить словами «(</w:t>
      </w:r>
      <w:r w:rsidR="002A3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</w:t>
      </w:r>
      <w:r w:rsidR="002A335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)»;</w:t>
      </w:r>
    </w:p>
    <w:p w:rsidR="00D16AC3" w:rsidRDefault="00D16AC3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 в наименовании стать</w:t>
      </w:r>
      <w:r w:rsidR="00CB59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слова </w:t>
      </w:r>
      <w:r w:rsidRPr="00D16AC3">
        <w:rPr>
          <w:rFonts w:ascii="Times New Roman" w:eastAsia="Times New Roman" w:hAnsi="Times New Roman" w:cs="Times New Roman"/>
          <w:sz w:val="28"/>
          <w:szCs w:val="28"/>
          <w:lang w:eastAsia="ru-RU"/>
        </w:rPr>
        <w:t>«(городского округа)» заменить словами «(</w:t>
      </w:r>
      <w:r w:rsidR="002A335E" w:rsidRPr="00D16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2A3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округа, </w:t>
      </w:r>
      <w:r w:rsidRPr="00D16A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</w:t>
      </w:r>
      <w:r w:rsidR="002A335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16AC3">
        <w:rPr>
          <w:rFonts w:ascii="Times New Roman" w:eastAsia="Times New Roman" w:hAnsi="Times New Roman" w:cs="Times New Roman"/>
          <w:sz w:val="28"/>
          <w:szCs w:val="28"/>
          <w:lang w:eastAsia="ru-RU"/>
        </w:rPr>
        <w:t>)»;</w:t>
      </w:r>
    </w:p>
    <w:p w:rsidR="00D16AC3" w:rsidRDefault="00D16AC3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статье 3:</w:t>
      </w:r>
    </w:p>
    <w:p w:rsidR="00D16AC3" w:rsidRDefault="00D16AC3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в части первой слова </w:t>
      </w:r>
      <w:r w:rsidRPr="00D16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«(городского округа)» заменить словами «(муниципального </w:t>
      </w:r>
      <w:r w:rsidR="002A3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округа, </w:t>
      </w:r>
      <w:r w:rsidR="002A335E" w:rsidRPr="00D16A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</w:t>
      </w:r>
      <w:r w:rsidR="002A335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16AC3">
        <w:rPr>
          <w:rFonts w:ascii="Times New Roman" w:eastAsia="Times New Roman" w:hAnsi="Times New Roman" w:cs="Times New Roman"/>
          <w:sz w:val="28"/>
          <w:szCs w:val="28"/>
          <w:lang w:eastAsia="ru-RU"/>
        </w:rPr>
        <w:t>)»;</w:t>
      </w:r>
    </w:p>
    <w:p w:rsidR="00D16AC3" w:rsidRDefault="00D16AC3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 в части второй </w:t>
      </w:r>
      <w:r w:rsidRPr="00D16AC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«(городского округа)» заменить словами «(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</w:t>
      </w:r>
      <w:r w:rsidRPr="00D16A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округ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)».</w:t>
      </w:r>
    </w:p>
    <w:p w:rsidR="00D16AC3" w:rsidRDefault="00D16AC3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705" w:rsidRDefault="00966705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8D3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966705" w:rsidRDefault="00966705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6705" w:rsidRDefault="00966705" w:rsidP="00475C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 w:rsidR="0060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 первый статьи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605B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</w:t>
      </w:r>
      <w:r w:rsidR="00A73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ласти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2007 года № 157-ОЗ «О </w:t>
      </w:r>
      <w:r w:rsidR="0074030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службе в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изменениями, внесенными</w:t>
      </w:r>
      <w:r w:rsidR="00845D23" w:rsidRP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A73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конами Новосибирской области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45D23" w:rsidRP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="00845D23" w:rsidRP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2009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845D23" w:rsidRP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>425-ОЗ, от 4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</w:t>
      </w:r>
      <w:r w:rsidR="00845D23" w:rsidRP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2011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845D23" w:rsidRP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>43-ОЗ, от 29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 w:rsidR="00845D23" w:rsidRP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2012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198-ОЗ, </w:t>
      </w:r>
      <w:r w:rsidR="00A731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№ 308-ОЗ, от 26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№ 525-ОЗ, от 29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549-ОЗ,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21-ОЗ, от 5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845D23" w:rsidRP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>108-ОЗ, от 31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</w:t>
      </w:r>
      <w:r w:rsidR="00845D23" w:rsidRP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845D23" w:rsidRP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135-ОЗ, </w:t>
      </w:r>
      <w:r w:rsidR="00A731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845D23" w:rsidRP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>191-ОЗ,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201-ОЗ, от 10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216-ОЗ,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246-ОЗ, от 4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№ 350-ОЗ, от 1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400-ОЗ,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845D23" w:rsidRP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>495-ОЗ</w:t>
      </w:r>
      <w:r w:rsid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</w:t>
      </w:r>
      <w:r w:rsidR="0060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заменив слова «(городского округа)» </w:t>
      </w:r>
      <w:r w:rsidR="00605B32" w:rsidRPr="00605B3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словами «(</w:t>
      </w:r>
      <w:r w:rsidR="00713B4B" w:rsidRPr="0060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округа, </w:t>
      </w:r>
      <w:r w:rsidR="00605B32" w:rsidRPr="00605B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</w:t>
      </w:r>
      <w:r w:rsidR="00713B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5B32" w:rsidRPr="00605B32">
        <w:rPr>
          <w:rFonts w:ascii="Times New Roman" w:eastAsia="Times New Roman" w:hAnsi="Times New Roman" w:cs="Times New Roman"/>
          <w:sz w:val="28"/>
          <w:szCs w:val="28"/>
          <w:lang w:eastAsia="ru-RU"/>
        </w:rPr>
        <w:t>)».</w:t>
      </w:r>
    </w:p>
    <w:p w:rsidR="00475C98" w:rsidRPr="00966705" w:rsidRDefault="00475C98" w:rsidP="00475C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7F4" w:rsidRDefault="007967F4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966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татья </w:t>
      </w:r>
      <w:r w:rsidR="000A5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995EFE" w:rsidRDefault="00995EFE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67F4" w:rsidRDefault="007967F4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Закон Новосибирской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 июня 2008 года № 233</w:t>
      </w:r>
      <w:r w:rsidRPr="00EF0A00">
        <w:rPr>
          <w:rFonts w:ascii="Times New Roman" w:eastAsia="Times New Roman" w:hAnsi="Times New Roman" w:cs="Times New Roman"/>
          <w:sz w:val="28"/>
          <w:szCs w:val="28"/>
          <w:lang w:eastAsia="ru-RU"/>
        </w:rPr>
        <w:t>-ОЗ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 </w:t>
      </w:r>
      <w:r w:rsidRPr="00EF0A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соотношении должностей муниципальной службы и должностей государственной гражданской службы Новосибирской области» (с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изменениями, внесенными Законами</w:t>
      </w:r>
      <w:r w:rsidRPr="00EF0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октября 2011 года № </w:t>
      </w:r>
      <w:r w:rsidRPr="00EF0A0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EF0A00">
        <w:rPr>
          <w:rFonts w:ascii="Times New Roman" w:eastAsia="Times New Roman" w:hAnsi="Times New Roman" w:cs="Times New Roman"/>
          <w:sz w:val="28"/>
          <w:szCs w:val="28"/>
          <w:lang w:eastAsia="ru-RU"/>
        </w:rPr>
        <w:t>-ОЗ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22 </w:t>
      </w:r>
      <w:r w:rsidR="00845D2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2012 </w:t>
      </w:r>
      <w:r w:rsidR="000A5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 196-ОЗ, от 7 ноября 2012 года № 265-ОЗ, от 29 апреля 2015 года № 549-ОЗ</w:t>
      </w:r>
      <w:bookmarkStart w:id="0" w:name="_GoBack"/>
      <w:bookmarkEnd w:id="0"/>
      <w:r w:rsidRPr="00EF0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е, дополнив статьей </w:t>
      </w:r>
      <w:r w:rsidR="0062130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>.1 следующего содержания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16D81" w:rsidRPr="00966705" w:rsidRDefault="00770C62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16D81" w:rsidRPr="00966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621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616D81" w:rsidRPr="00966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 Соотношение до</w:t>
      </w:r>
      <w:r w:rsidR="00FD2228" w:rsidRPr="00966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лжностей муниципальной службы в </w:t>
      </w:r>
      <w:r w:rsidR="00616D81" w:rsidRPr="00966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муниципальном округе и должностей государственной гражданской службы Новосибирской области</w:t>
      </w:r>
    </w:p>
    <w:p w:rsidR="00616D81" w:rsidRPr="00616D81" w:rsidRDefault="00616D81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D81" w:rsidRPr="00616D81" w:rsidRDefault="00616D81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Должности муниципальной службы в органах местного самоуправления, избирательной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и должности государственной гражданской службы Новосибирской области соотносятся следующим образом:</w:t>
      </w:r>
    </w:p>
    <w:p w:rsidR="00616D81" w:rsidRPr="00616D81" w:rsidRDefault="00FD222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назначении по контракту) – 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департамента, являющегося областным исполнительным органом государственной власти Новосибирской области;</w:t>
      </w:r>
    </w:p>
    <w:p w:rsidR="00616D81" w:rsidRPr="00616D81" w:rsidRDefault="00FD222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департамента, являющегося областным исполнительным органом государственной власти Новосибирской области;</w:t>
      </w:r>
    </w:p>
    <w:p w:rsidR="00616D81" w:rsidRPr="00616D81" w:rsidRDefault="00616D81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 </w:t>
      </w:r>
      <w:r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FD2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меститель главы администрации – </w:t>
      </w:r>
      <w:r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департамента, являющегося областным исполнительным органом государственно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власти Новосибирской области;</w:t>
      </w:r>
    </w:p>
    <w:p w:rsidR="00616D81" w:rsidRPr="00616D81" w:rsidRDefault="00FD222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 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делами </w:t>
      </w:r>
      <w:r w:rsidR="008843F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департамента, являющегося областным исполнительным органом государственной власти Новосибирской области;</w:t>
      </w:r>
    </w:p>
    <w:p w:rsidR="000A5B06" w:rsidRDefault="000A5B06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начальник управления, руководитель территориального подразделения – начальник </w:t>
      </w:r>
      <w:r w:rsidR="00194ADD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в составе структурного подразделения областного исполнительного органа государственной власти Новосибирской области;</w:t>
      </w:r>
    </w:p>
    <w:p w:rsidR="00616D81" w:rsidRPr="00616D81" w:rsidRDefault="00FD222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 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ститель начальника управления – 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в составе структурного подразделения областного исполнительного органа государственной власти Новосибирской области;</w:t>
      </w:r>
    </w:p>
    <w:p w:rsidR="00616D81" w:rsidRPr="00616D81" w:rsidRDefault="00FD222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 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иного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ргана местного самоуправления – 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в составе структурного подразделения областного исполнительного органа государственной власти Новосибирской области;</w:t>
      </w:r>
    </w:p>
    <w:p w:rsidR="00616D81" w:rsidRPr="00616D81" w:rsidRDefault="00FD222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 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– 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отдела, являющегося территориальным исполнительным органом государственной власти Новосибирской области;</w:t>
      </w:r>
    </w:p>
    <w:p w:rsidR="00616D81" w:rsidRPr="00616D81" w:rsidRDefault="00FD222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 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консультант в областном исполнительном органе государственной власти Новосибирской области;</w:t>
      </w:r>
    </w:p>
    <w:p w:rsidR="00616D81" w:rsidRPr="00616D81" w:rsidRDefault="00FD222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 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консультант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консультант в областном исполнительном органе государственной власти Новосибирской области;</w:t>
      </w:r>
    </w:p>
    <w:p w:rsidR="00616D81" w:rsidRPr="00616D81" w:rsidRDefault="00FD222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 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инспектор контрольно-счетного органа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специалист Контрольно-счетной палаты Новосибирской области;</w:t>
      </w:r>
    </w:p>
    <w:p w:rsidR="00616D81" w:rsidRPr="00616D81" w:rsidRDefault="00FD222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 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специалист в территориальном исполнительном органе государственной власти Новосибирской области;</w:t>
      </w:r>
    </w:p>
    <w:p w:rsidR="00616D81" w:rsidRPr="00616D81" w:rsidRDefault="00FD222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 ведущий специалист – 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в территориальном исполнительном органе государственной власти Новосибирской области;</w:t>
      </w:r>
    </w:p>
    <w:p w:rsidR="00616D81" w:rsidRPr="00616D81" w:rsidRDefault="00FD222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 специалист 1-го разряда –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1-го разряда в территориальном исполнительном органе государственной власти Новосибирской области;</w:t>
      </w:r>
    </w:p>
    <w:p w:rsidR="00616D81" w:rsidRPr="00616D81" w:rsidRDefault="00FD222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 специалист 2-го разряда –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2-го разряда в территориальном исполнительном органе государственной власти Новосибирской области;</w:t>
      </w:r>
    </w:p>
    <w:p w:rsidR="007967F4" w:rsidRDefault="00FD222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 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16D81" w:rsidRPr="00616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в территориальном исполнительном органе государственной власти Новосибирской области.</w:t>
      </w:r>
      <w:r w:rsidR="00770C6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A5B06" w:rsidRPr="00966705" w:rsidRDefault="000A5B06" w:rsidP="000A5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B06" w:rsidRDefault="000A5B06" w:rsidP="000A5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0A5B06" w:rsidRDefault="000A5B06" w:rsidP="000A5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5B06" w:rsidRDefault="000A5B06" w:rsidP="000A5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приложение к Закону Новосибирской области от 2 июля 2008 № 247-ОЗ «Об утверждении Типовой формы контракта с лицом, назначенным на должность главы местной администрации по контракту» (с изменениями, внесенными Законами Новосибирской области от 10 ноября 2017 года № 223-ОЗ, от 27 апреля 2021 года № 73-ОЗ) следующие изменения:</w:t>
      </w:r>
    </w:p>
    <w:p w:rsidR="000A5B06" w:rsidRDefault="000A5B06" w:rsidP="000A5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в сноске </w:t>
      </w:r>
      <w:r w:rsidRPr="00966705">
        <w:rPr>
          <w:rFonts w:ascii="Times New Roman" w:eastAsia="Times New Roman" w:hAnsi="Times New Roman" w:cs="Times New Roman"/>
          <w:sz w:val="28"/>
          <w:szCs w:val="28"/>
          <w:lang w:eastAsia="ru-RU"/>
        </w:rPr>
        <w:t>&lt;2&gt;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«(городского округа)» заменить словами «муниципального округа, городского округа)»;</w:t>
      </w:r>
    </w:p>
    <w:p w:rsidR="000A5B06" w:rsidRPr="00E74030" w:rsidRDefault="000A5B06" w:rsidP="000A5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 в сноске </w:t>
      </w:r>
      <w:r w:rsidRPr="00966705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6705">
        <w:rPr>
          <w:rFonts w:ascii="Times New Roman" w:eastAsia="Times New Roman" w:hAnsi="Times New Roman" w:cs="Times New Roman"/>
          <w:sz w:val="28"/>
          <w:szCs w:val="28"/>
          <w:lang w:eastAsia="ru-RU"/>
        </w:rPr>
        <w:t>&gt;</w:t>
      </w:r>
      <w:r w:rsidRPr="00966705">
        <w:t xml:space="preserve"> </w:t>
      </w:r>
      <w:r w:rsidRPr="0096670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«(городского округа)» заменить словами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</w:t>
      </w:r>
      <w:r w:rsidRPr="009667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округа)».</w:t>
      </w:r>
    </w:p>
    <w:p w:rsidR="00605B32" w:rsidRDefault="00605B32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B32" w:rsidRDefault="00605B32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8D3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605B32" w:rsidRDefault="00605B32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5B32" w:rsidRPr="00605B32" w:rsidRDefault="00605B32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вторую</w:t>
      </w:r>
      <w:r w:rsidRPr="0060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Новосибирской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июля 2018 года </w:t>
      </w:r>
      <w:r w:rsidR="00194ADD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275</w:t>
      </w:r>
      <w:r w:rsidRPr="00605B3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 «</w:t>
      </w:r>
      <w:r w:rsidR="003E33F0" w:rsidRPr="003E33F0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</w:t>
      </w:r>
      <w:r w:rsidRPr="0060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(с изменениями, внесенными Законами Новосибирской области от </w:t>
      </w:r>
      <w:r w:rsidR="00A7311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19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="00A73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194A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 </w:t>
      </w:r>
      <w:r w:rsidR="00A73116">
        <w:rPr>
          <w:rFonts w:ascii="Times New Roman" w:eastAsia="Times New Roman" w:hAnsi="Times New Roman" w:cs="Times New Roman"/>
          <w:sz w:val="28"/>
          <w:szCs w:val="28"/>
          <w:lang w:eastAsia="ru-RU"/>
        </w:rPr>
        <w:t>498</w:t>
      </w:r>
      <w:r w:rsidRPr="0060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-ОЗ, от </w:t>
      </w:r>
      <w:r w:rsidR="00A7311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9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="00A73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194A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 </w:t>
      </w:r>
      <w:r w:rsidR="00A73116">
        <w:rPr>
          <w:rFonts w:ascii="Times New Roman" w:eastAsia="Times New Roman" w:hAnsi="Times New Roman" w:cs="Times New Roman"/>
          <w:sz w:val="28"/>
          <w:szCs w:val="28"/>
          <w:lang w:eastAsia="ru-RU"/>
        </w:rPr>
        <w:t>20-ОЗ</w:t>
      </w:r>
      <w:r w:rsidRPr="0060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изменение, </w:t>
      </w:r>
      <w:r w:rsidR="0019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заменив </w:t>
      </w:r>
      <w:r w:rsidR="00A7311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«городских</w:t>
      </w:r>
      <w:r w:rsidR="0019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округов</w:t>
      </w:r>
      <w:r w:rsidR="00A73116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словами «муниципальных</w:t>
      </w:r>
      <w:r w:rsidR="0019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округов, городских округов</w:t>
      </w:r>
      <w:r w:rsidR="00A731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05B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2228" w:rsidRDefault="00FD222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3358" w:rsidRDefault="001B3358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3358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8D3034">
        <w:rPr>
          <w:rFonts w:ascii="Times New Roman" w:eastAsia="Times New Roman" w:hAnsi="Times New Roman" w:cs="Times New Roman"/>
          <w:b/>
          <w:sz w:val="28"/>
          <w:szCs w:val="28"/>
        </w:rPr>
        <w:t>7</w:t>
      </w:r>
    </w:p>
    <w:p w:rsidR="00995EFE" w:rsidRPr="0010260B" w:rsidRDefault="00995EFE" w:rsidP="00102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7892" w:rsidRPr="00824D16" w:rsidRDefault="00A73116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31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 вступает в силу через 10 дней после дня его официального опубликования.</w:t>
      </w:r>
    </w:p>
    <w:p w:rsidR="001713F7" w:rsidRPr="00824D16" w:rsidRDefault="001713F7" w:rsidP="00102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3116" w:rsidRDefault="00A73116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4ADD" w:rsidRDefault="00194ADD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0BE6" w:rsidRPr="00824D16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D16">
        <w:rPr>
          <w:rFonts w:ascii="Times New Roman" w:eastAsia="Times New Roman" w:hAnsi="Times New Roman" w:cs="Times New Roman"/>
          <w:sz w:val="28"/>
          <w:szCs w:val="28"/>
        </w:rPr>
        <w:t xml:space="preserve">Губернатор </w:t>
      </w:r>
    </w:p>
    <w:p w:rsidR="001B3358" w:rsidRPr="00824D16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D16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</w:t>
      </w:r>
      <w:r w:rsidR="00630BE6" w:rsidRPr="00824D16">
        <w:rPr>
          <w:rFonts w:ascii="Times New Roman" w:eastAsia="Times New Roman" w:hAnsi="Times New Roman" w:cs="Times New Roman"/>
          <w:sz w:val="28"/>
          <w:szCs w:val="28"/>
        </w:rPr>
        <w:tab/>
      </w:r>
      <w:r w:rsidR="00630BE6" w:rsidRPr="00824D16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Pr="00824D16">
        <w:rPr>
          <w:rFonts w:ascii="Times New Roman" w:eastAsia="Times New Roman" w:hAnsi="Times New Roman" w:cs="Times New Roman"/>
          <w:sz w:val="28"/>
          <w:szCs w:val="28"/>
        </w:rPr>
        <w:t xml:space="preserve">                    А.А. Травников</w:t>
      </w:r>
    </w:p>
    <w:p w:rsidR="001B3358" w:rsidRPr="00824D16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7892" w:rsidRPr="00824D16" w:rsidRDefault="00E57892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358" w:rsidRPr="00824D16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4D16">
        <w:rPr>
          <w:rFonts w:ascii="Times New Roman" w:eastAsia="Times New Roman" w:hAnsi="Times New Roman" w:cs="Times New Roman"/>
          <w:sz w:val="28"/>
          <w:szCs w:val="28"/>
        </w:rPr>
        <w:t>г. Новосибирск</w:t>
      </w:r>
    </w:p>
    <w:p w:rsidR="00004011" w:rsidRPr="00824D16" w:rsidRDefault="00004011" w:rsidP="00E5789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04011" w:rsidRPr="00824D16" w:rsidRDefault="007108BF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4D16">
        <w:rPr>
          <w:rFonts w:ascii="Times New Roman" w:eastAsia="Times New Roman" w:hAnsi="Times New Roman" w:cs="Times New Roman"/>
          <w:sz w:val="28"/>
          <w:szCs w:val="28"/>
        </w:rPr>
        <w:t>«___»</w:t>
      </w:r>
      <w:r w:rsidR="001713F7" w:rsidRPr="00824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4D16">
        <w:rPr>
          <w:rFonts w:ascii="Times New Roman" w:eastAsia="Times New Roman" w:hAnsi="Times New Roman" w:cs="Times New Roman"/>
          <w:sz w:val="28"/>
          <w:szCs w:val="28"/>
        </w:rPr>
        <w:t xml:space="preserve">___________ </w:t>
      </w:r>
      <w:r w:rsidR="00194ADD" w:rsidRPr="00824D16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194ADD">
        <w:rPr>
          <w:rFonts w:ascii="Times New Roman" w:eastAsia="Times New Roman" w:hAnsi="Times New Roman" w:cs="Times New Roman"/>
          <w:sz w:val="28"/>
          <w:szCs w:val="28"/>
        </w:rPr>
        <w:t>2</w:t>
      </w:r>
      <w:r w:rsidR="00194ADD" w:rsidRPr="00824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3358" w:rsidRPr="00824D16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0422A3" w:rsidRPr="00824D16" w:rsidRDefault="000422A3" w:rsidP="00E5789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1548" w:rsidRDefault="001B3358" w:rsidP="00E57892">
      <w:pPr>
        <w:spacing w:after="0" w:line="240" w:lineRule="auto"/>
      </w:pPr>
      <w:r w:rsidRPr="00824D16">
        <w:rPr>
          <w:rFonts w:ascii="Times New Roman" w:eastAsia="Times New Roman" w:hAnsi="Times New Roman" w:cs="Times New Roman"/>
          <w:sz w:val="28"/>
          <w:szCs w:val="28"/>
        </w:rPr>
        <w:t>№_______________ – ОЗ</w:t>
      </w:r>
    </w:p>
    <w:sectPr w:rsidR="00371548" w:rsidSect="00F14AF1">
      <w:headerReference w:type="default" r:id="rId10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8EE" w:rsidRDefault="00E708EE">
      <w:pPr>
        <w:spacing w:after="0" w:line="240" w:lineRule="auto"/>
      </w:pPr>
      <w:r>
        <w:separator/>
      </w:r>
    </w:p>
  </w:endnote>
  <w:endnote w:type="continuationSeparator" w:id="0">
    <w:p w:rsidR="00E708EE" w:rsidRDefault="00E70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8EE" w:rsidRDefault="00E708EE">
      <w:pPr>
        <w:spacing w:after="0" w:line="240" w:lineRule="auto"/>
      </w:pPr>
      <w:r>
        <w:separator/>
      </w:r>
    </w:p>
  </w:footnote>
  <w:footnote w:type="continuationSeparator" w:id="0">
    <w:p w:rsidR="00E708EE" w:rsidRDefault="00E70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E13" w:rsidRPr="00006E13" w:rsidRDefault="001B3358">
    <w:pPr>
      <w:pStyle w:val="a3"/>
      <w:jc w:val="center"/>
      <w:rPr>
        <w:rFonts w:ascii="Times New Roman" w:hAnsi="Times New Roman"/>
        <w:sz w:val="20"/>
        <w:szCs w:val="20"/>
      </w:rPr>
    </w:pPr>
    <w:r w:rsidRPr="00006E13">
      <w:rPr>
        <w:rFonts w:ascii="Times New Roman" w:hAnsi="Times New Roman"/>
        <w:sz w:val="20"/>
        <w:szCs w:val="20"/>
      </w:rPr>
      <w:fldChar w:fldCharType="begin"/>
    </w:r>
    <w:r w:rsidRPr="00006E13">
      <w:rPr>
        <w:rFonts w:ascii="Times New Roman" w:hAnsi="Times New Roman"/>
        <w:sz w:val="20"/>
        <w:szCs w:val="20"/>
      </w:rPr>
      <w:instrText>PAGE   \* MERGEFORMAT</w:instrText>
    </w:r>
    <w:r w:rsidRPr="00006E13">
      <w:rPr>
        <w:rFonts w:ascii="Times New Roman" w:hAnsi="Times New Roman"/>
        <w:sz w:val="20"/>
        <w:szCs w:val="20"/>
      </w:rPr>
      <w:fldChar w:fldCharType="separate"/>
    </w:r>
    <w:r w:rsidR="00120E56">
      <w:rPr>
        <w:rFonts w:ascii="Times New Roman" w:hAnsi="Times New Roman"/>
        <w:noProof/>
        <w:sz w:val="20"/>
        <w:szCs w:val="20"/>
      </w:rPr>
      <w:t>3</w:t>
    </w:r>
    <w:r w:rsidRPr="00006E1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3386"/>
    <w:multiLevelType w:val="hybridMultilevel"/>
    <w:tmpl w:val="7CD4487C"/>
    <w:lvl w:ilvl="0" w:tplc="74F8D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E92DF2"/>
    <w:multiLevelType w:val="hybridMultilevel"/>
    <w:tmpl w:val="6644C8E2"/>
    <w:lvl w:ilvl="0" w:tplc="DBE447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A964043"/>
    <w:multiLevelType w:val="hybridMultilevel"/>
    <w:tmpl w:val="70EA5868"/>
    <w:lvl w:ilvl="0" w:tplc="3BE2A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2322C3"/>
    <w:multiLevelType w:val="hybridMultilevel"/>
    <w:tmpl w:val="286E57E8"/>
    <w:lvl w:ilvl="0" w:tplc="F88836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58"/>
    <w:rsid w:val="000012EC"/>
    <w:rsid w:val="00004011"/>
    <w:rsid w:val="00007BA4"/>
    <w:rsid w:val="00010A9D"/>
    <w:rsid w:val="00012291"/>
    <w:rsid w:val="0002130A"/>
    <w:rsid w:val="00027E7B"/>
    <w:rsid w:val="000413FE"/>
    <w:rsid w:val="000422A3"/>
    <w:rsid w:val="0005066E"/>
    <w:rsid w:val="00061BF1"/>
    <w:rsid w:val="00080A92"/>
    <w:rsid w:val="000821D8"/>
    <w:rsid w:val="00090012"/>
    <w:rsid w:val="00091444"/>
    <w:rsid w:val="00091967"/>
    <w:rsid w:val="000A5B06"/>
    <w:rsid w:val="000B7218"/>
    <w:rsid w:val="000C542D"/>
    <w:rsid w:val="000D43F2"/>
    <w:rsid w:val="000D7D91"/>
    <w:rsid w:val="000D7E2D"/>
    <w:rsid w:val="000E5C46"/>
    <w:rsid w:val="000F0DD6"/>
    <w:rsid w:val="001019A3"/>
    <w:rsid w:val="00101BF6"/>
    <w:rsid w:val="0010260B"/>
    <w:rsid w:val="00111F52"/>
    <w:rsid w:val="001206E4"/>
    <w:rsid w:val="001208DC"/>
    <w:rsid w:val="00120E56"/>
    <w:rsid w:val="00131257"/>
    <w:rsid w:val="001328DB"/>
    <w:rsid w:val="00133CB7"/>
    <w:rsid w:val="00143708"/>
    <w:rsid w:val="00150959"/>
    <w:rsid w:val="00152E5F"/>
    <w:rsid w:val="0015695E"/>
    <w:rsid w:val="00160195"/>
    <w:rsid w:val="001713F7"/>
    <w:rsid w:val="00177EE8"/>
    <w:rsid w:val="00183093"/>
    <w:rsid w:val="001831CC"/>
    <w:rsid w:val="00194ADD"/>
    <w:rsid w:val="001966AA"/>
    <w:rsid w:val="001974ED"/>
    <w:rsid w:val="001A079A"/>
    <w:rsid w:val="001B16BB"/>
    <w:rsid w:val="001B3358"/>
    <w:rsid w:val="001B4A2C"/>
    <w:rsid w:val="001E3658"/>
    <w:rsid w:val="001F0294"/>
    <w:rsid w:val="001F182B"/>
    <w:rsid w:val="001F359A"/>
    <w:rsid w:val="001F4316"/>
    <w:rsid w:val="002315CD"/>
    <w:rsid w:val="002318D0"/>
    <w:rsid w:val="002372A2"/>
    <w:rsid w:val="00256268"/>
    <w:rsid w:val="00270267"/>
    <w:rsid w:val="00281098"/>
    <w:rsid w:val="00290BEA"/>
    <w:rsid w:val="002A180D"/>
    <w:rsid w:val="002A335E"/>
    <w:rsid w:val="002B10FE"/>
    <w:rsid w:val="002B2962"/>
    <w:rsid w:val="002B47ED"/>
    <w:rsid w:val="002C1E59"/>
    <w:rsid w:val="002D1E5E"/>
    <w:rsid w:val="002E452A"/>
    <w:rsid w:val="002F3C94"/>
    <w:rsid w:val="002F759E"/>
    <w:rsid w:val="00317630"/>
    <w:rsid w:val="0032456F"/>
    <w:rsid w:val="00324AA1"/>
    <w:rsid w:val="00330DD7"/>
    <w:rsid w:val="003416BA"/>
    <w:rsid w:val="003604CD"/>
    <w:rsid w:val="00371548"/>
    <w:rsid w:val="00395402"/>
    <w:rsid w:val="003A4B64"/>
    <w:rsid w:val="003A6958"/>
    <w:rsid w:val="003C6DE3"/>
    <w:rsid w:val="003E33F0"/>
    <w:rsid w:val="003E5E26"/>
    <w:rsid w:val="003F45E8"/>
    <w:rsid w:val="003F5E79"/>
    <w:rsid w:val="00401D44"/>
    <w:rsid w:val="00425628"/>
    <w:rsid w:val="00434041"/>
    <w:rsid w:val="00434303"/>
    <w:rsid w:val="00440955"/>
    <w:rsid w:val="004430C2"/>
    <w:rsid w:val="00445967"/>
    <w:rsid w:val="0045493E"/>
    <w:rsid w:val="00455394"/>
    <w:rsid w:val="004666AF"/>
    <w:rsid w:val="00473E9B"/>
    <w:rsid w:val="00475C98"/>
    <w:rsid w:val="004778E8"/>
    <w:rsid w:val="004855D6"/>
    <w:rsid w:val="004866D1"/>
    <w:rsid w:val="004D1F1E"/>
    <w:rsid w:val="004D2E4F"/>
    <w:rsid w:val="004D6106"/>
    <w:rsid w:val="004F2DDF"/>
    <w:rsid w:val="004F39CD"/>
    <w:rsid w:val="005126AB"/>
    <w:rsid w:val="00512823"/>
    <w:rsid w:val="00515000"/>
    <w:rsid w:val="00522A1E"/>
    <w:rsid w:val="00527B37"/>
    <w:rsid w:val="00535779"/>
    <w:rsid w:val="00542367"/>
    <w:rsid w:val="00543F4C"/>
    <w:rsid w:val="00546313"/>
    <w:rsid w:val="00553923"/>
    <w:rsid w:val="00566141"/>
    <w:rsid w:val="00570493"/>
    <w:rsid w:val="005A3ACD"/>
    <w:rsid w:val="005B2DEB"/>
    <w:rsid w:val="005C1B6C"/>
    <w:rsid w:val="005D0CF4"/>
    <w:rsid w:val="005D30D8"/>
    <w:rsid w:val="005D3CAD"/>
    <w:rsid w:val="005F3D9E"/>
    <w:rsid w:val="00603FEC"/>
    <w:rsid w:val="00605B32"/>
    <w:rsid w:val="006124E1"/>
    <w:rsid w:val="00616D81"/>
    <w:rsid w:val="0062130A"/>
    <w:rsid w:val="006237B7"/>
    <w:rsid w:val="00630BE6"/>
    <w:rsid w:val="00635FE7"/>
    <w:rsid w:val="0064140E"/>
    <w:rsid w:val="0064212B"/>
    <w:rsid w:val="006456A2"/>
    <w:rsid w:val="00662EFA"/>
    <w:rsid w:val="00666F1C"/>
    <w:rsid w:val="00672357"/>
    <w:rsid w:val="006779EE"/>
    <w:rsid w:val="006959CC"/>
    <w:rsid w:val="006B200C"/>
    <w:rsid w:val="006B6C68"/>
    <w:rsid w:val="006D0692"/>
    <w:rsid w:val="006D1FA7"/>
    <w:rsid w:val="006D33B9"/>
    <w:rsid w:val="006D4571"/>
    <w:rsid w:val="006D4BF6"/>
    <w:rsid w:val="006F4B7F"/>
    <w:rsid w:val="006F79F5"/>
    <w:rsid w:val="007108BF"/>
    <w:rsid w:val="007130AB"/>
    <w:rsid w:val="00713B4B"/>
    <w:rsid w:val="00727655"/>
    <w:rsid w:val="00735049"/>
    <w:rsid w:val="00740303"/>
    <w:rsid w:val="0074559A"/>
    <w:rsid w:val="007515A2"/>
    <w:rsid w:val="00760F9B"/>
    <w:rsid w:val="00762AAB"/>
    <w:rsid w:val="00770C62"/>
    <w:rsid w:val="00790B6D"/>
    <w:rsid w:val="007967F4"/>
    <w:rsid w:val="007979FC"/>
    <w:rsid w:val="007A679E"/>
    <w:rsid w:val="007A7CA3"/>
    <w:rsid w:val="007B0E0C"/>
    <w:rsid w:val="007E14B9"/>
    <w:rsid w:val="007E4617"/>
    <w:rsid w:val="007F3B70"/>
    <w:rsid w:val="008071F5"/>
    <w:rsid w:val="00810DD5"/>
    <w:rsid w:val="00815CE4"/>
    <w:rsid w:val="00817E9E"/>
    <w:rsid w:val="00824D16"/>
    <w:rsid w:val="0083178E"/>
    <w:rsid w:val="00832C3E"/>
    <w:rsid w:val="00834532"/>
    <w:rsid w:val="00843B9A"/>
    <w:rsid w:val="00845D23"/>
    <w:rsid w:val="00853FBF"/>
    <w:rsid w:val="0087050C"/>
    <w:rsid w:val="008766EA"/>
    <w:rsid w:val="00877CD0"/>
    <w:rsid w:val="00882789"/>
    <w:rsid w:val="008843F6"/>
    <w:rsid w:val="00887E5E"/>
    <w:rsid w:val="0089065C"/>
    <w:rsid w:val="00892857"/>
    <w:rsid w:val="008933CE"/>
    <w:rsid w:val="008973AF"/>
    <w:rsid w:val="008976A7"/>
    <w:rsid w:val="008A075B"/>
    <w:rsid w:val="008A1B58"/>
    <w:rsid w:val="008A529A"/>
    <w:rsid w:val="008B19F2"/>
    <w:rsid w:val="008C154B"/>
    <w:rsid w:val="008D3034"/>
    <w:rsid w:val="008D5764"/>
    <w:rsid w:val="008F11FA"/>
    <w:rsid w:val="008F1AA5"/>
    <w:rsid w:val="008F5174"/>
    <w:rsid w:val="00903244"/>
    <w:rsid w:val="00903B02"/>
    <w:rsid w:val="00904182"/>
    <w:rsid w:val="009057D8"/>
    <w:rsid w:val="00905C2F"/>
    <w:rsid w:val="00912D31"/>
    <w:rsid w:val="00940D9F"/>
    <w:rsid w:val="00941BAD"/>
    <w:rsid w:val="00941FC2"/>
    <w:rsid w:val="009433EB"/>
    <w:rsid w:val="00966705"/>
    <w:rsid w:val="00976246"/>
    <w:rsid w:val="00980A9A"/>
    <w:rsid w:val="009848CF"/>
    <w:rsid w:val="00986CFC"/>
    <w:rsid w:val="00995EFE"/>
    <w:rsid w:val="009B1CD6"/>
    <w:rsid w:val="009B5A80"/>
    <w:rsid w:val="009C5F34"/>
    <w:rsid w:val="009D6F31"/>
    <w:rsid w:val="009F6C41"/>
    <w:rsid w:val="00A11CAB"/>
    <w:rsid w:val="00A234E8"/>
    <w:rsid w:val="00A333D0"/>
    <w:rsid w:val="00A475C7"/>
    <w:rsid w:val="00A54422"/>
    <w:rsid w:val="00A73116"/>
    <w:rsid w:val="00A75BB1"/>
    <w:rsid w:val="00A8206E"/>
    <w:rsid w:val="00A97C9A"/>
    <w:rsid w:val="00AA4E40"/>
    <w:rsid w:val="00AA7D16"/>
    <w:rsid w:val="00AC7E82"/>
    <w:rsid w:val="00AF23BC"/>
    <w:rsid w:val="00AF5EF5"/>
    <w:rsid w:val="00AF6996"/>
    <w:rsid w:val="00B23577"/>
    <w:rsid w:val="00B257CC"/>
    <w:rsid w:val="00B33234"/>
    <w:rsid w:val="00B55492"/>
    <w:rsid w:val="00B57909"/>
    <w:rsid w:val="00B677E7"/>
    <w:rsid w:val="00B8254A"/>
    <w:rsid w:val="00B8675D"/>
    <w:rsid w:val="00BA2201"/>
    <w:rsid w:val="00BB0CB6"/>
    <w:rsid w:val="00BB1E81"/>
    <w:rsid w:val="00BB236B"/>
    <w:rsid w:val="00BB55F5"/>
    <w:rsid w:val="00BB602A"/>
    <w:rsid w:val="00BC306D"/>
    <w:rsid w:val="00BD5EDE"/>
    <w:rsid w:val="00BE0113"/>
    <w:rsid w:val="00BE6EE1"/>
    <w:rsid w:val="00BE7607"/>
    <w:rsid w:val="00BF2FF9"/>
    <w:rsid w:val="00BF5322"/>
    <w:rsid w:val="00C159B5"/>
    <w:rsid w:val="00C3021D"/>
    <w:rsid w:val="00C35ED0"/>
    <w:rsid w:val="00C403A0"/>
    <w:rsid w:val="00C4271E"/>
    <w:rsid w:val="00C6112B"/>
    <w:rsid w:val="00C675E4"/>
    <w:rsid w:val="00C831D9"/>
    <w:rsid w:val="00C83A58"/>
    <w:rsid w:val="00C84ECC"/>
    <w:rsid w:val="00C90840"/>
    <w:rsid w:val="00C94642"/>
    <w:rsid w:val="00CA4E3B"/>
    <w:rsid w:val="00CB592C"/>
    <w:rsid w:val="00CC1B0A"/>
    <w:rsid w:val="00CD3287"/>
    <w:rsid w:val="00CD523C"/>
    <w:rsid w:val="00CE061D"/>
    <w:rsid w:val="00CE213D"/>
    <w:rsid w:val="00CF05A6"/>
    <w:rsid w:val="00CF3A56"/>
    <w:rsid w:val="00D06215"/>
    <w:rsid w:val="00D07E59"/>
    <w:rsid w:val="00D16AC3"/>
    <w:rsid w:val="00D252AD"/>
    <w:rsid w:val="00D30C89"/>
    <w:rsid w:val="00D31604"/>
    <w:rsid w:val="00D408AD"/>
    <w:rsid w:val="00D42B71"/>
    <w:rsid w:val="00D44315"/>
    <w:rsid w:val="00D5359D"/>
    <w:rsid w:val="00D574F4"/>
    <w:rsid w:val="00D742BA"/>
    <w:rsid w:val="00D770EF"/>
    <w:rsid w:val="00D821BC"/>
    <w:rsid w:val="00D911BE"/>
    <w:rsid w:val="00D91DD8"/>
    <w:rsid w:val="00D92A85"/>
    <w:rsid w:val="00D953DA"/>
    <w:rsid w:val="00DA1FA6"/>
    <w:rsid w:val="00DB2AF7"/>
    <w:rsid w:val="00DB3BEF"/>
    <w:rsid w:val="00DC0B45"/>
    <w:rsid w:val="00DC27D9"/>
    <w:rsid w:val="00DC2F89"/>
    <w:rsid w:val="00DC49BF"/>
    <w:rsid w:val="00DC78DA"/>
    <w:rsid w:val="00DF03EA"/>
    <w:rsid w:val="00DF6B62"/>
    <w:rsid w:val="00DF78ED"/>
    <w:rsid w:val="00E148D9"/>
    <w:rsid w:val="00E17EB7"/>
    <w:rsid w:val="00E24C01"/>
    <w:rsid w:val="00E4202C"/>
    <w:rsid w:val="00E56241"/>
    <w:rsid w:val="00E5681D"/>
    <w:rsid w:val="00E57892"/>
    <w:rsid w:val="00E708EE"/>
    <w:rsid w:val="00E74030"/>
    <w:rsid w:val="00E749DA"/>
    <w:rsid w:val="00E77B0B"/>
    <w:rsid w:val="00E94000"/>
    <w:rsid w:val="00EA0C4C"/>
    <w:rsid w:val="00EA754E"/>
    <w:rsid w:val="00EB173A"/>
    <w:rsid w:val="00EC72EC"/>
    <w:rsid w:val="00EE5A76"/>
    <w:rsid w:val="00EF0A00"/>
    <w:rsid w:val="00EF0AF4"/>
    <w:rsid w:val="00EF6C8B"/>
    <w:rsid w:val="00F01063"/>
    <w:rsid w:val="00F05669"/>
    <w:rsid w:val="00F14AF1"/>
    <w:rsid w:val="00F52E5B"/>
    <w:rsid w:val="00F75B06"/>
    <w:rsid w:val="00F819A6"/>
    <w:rsid w:val="00F8237F"/>
    <w:rsid w:val="00F914CE"/>
    <w:rsid w:val="00FA2C06"/>
    <w:rsid w:val="00FA3EE3"/>
    <w:rsid w:val="00FA5221"/>
    <w:rsid w:val="00FB5320"/>
    <w:rsid w:val="00FB616E"/>
    <w:rsid w:val="00FB641F"/>
    <w:rsid w:val="00FC59A5"/>
    <w:rsid w:val="00FC74DA"/>
    <w:rsid w:val="00FD07C4"/>
    <w:rsid w:val="00FD2228"/>
    <w:rsid w:val="00FD6411"/>
    <w:rsid w:val="00FE041A"/>
    <w:rsid w:val="00FF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7338"/>
  <w15:docId w15:val="{3C168A50-D09F-4AE3-AD78-20DD51A03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paragraph" w:customStyle="1" w:styleId="ConsPlusNormal">
    <w:name w:val="ConsPlusNormal"/>
    <w:rsid w:val="00FD07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4050D75BC04ADD73535155DD0FEC2D7FCBC76F91823C9517FCC2BA0DAB120ACA3D57CEB00CB165A76053E5318839BDD40A598B8EBE57CC5CEB0DlEj5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4050D75BC04ADD73535155DD0FEC2D7FCBC76F91823C9517FCC2BA0DAB120ACA3D57CEB00CB165A76053E6318839BDD40A598B8EBE57CC5CEB0DlEj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57299-459E-4F83-A9BE-4BA1A245E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1880</TotalTime>
  <Pages>6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lastModifiedBy>Гришина Ольга Викторовна</cp:lastModifiedBy>
  <cp:revision>64</cp:revision>
  <cp:lastPrinted>2021-12-16T09:38:00Z</cp:lastPrinted>
  <dcterms:created xsi:type="dcterms:W3CDTF">2020-01-09T05:08:00Z</dcterms:created>
  <dcterms:modified xsi:type="dcterms:W3CDTF">2021-12-16T09:38:00Z</dcterms:modified>
</cp:coreProperties>
</file>